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526B" w14:textId="2BD5D811" w:rsidR="009C718F" w:rsidRDefault="059CBBC1" w:rsidP="059CB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AVINANDA DATTA</w:t>
      </w:r>
    </w:p>
    <w:p w14:paraId="77DE8295" w14:textId="760CEC06" w:rsidR="009C718F" w:rsidRDefault="059CBBC1" w:rsidP="059CB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http://in.linkedin.com/in/avinanda</w:t>
      </w:r>
    </w:p>
    <w:p w14:paraId="3543F367" w14:textId="6DE44D13" w:rsidR="00EE0676" w:rsidRPr="059CBBC1" w:rsidRDefault="00EE0676" w:rsidP="00EE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A-203, River View Apartment, IIT Roorkee</w:t>
      </w:r>
    </w:p>
    <w:p w14:paraId="504952AC" w14:textId="47104BAC" w:rsidR="009C718F" w:rsidRDefault="00EE0676" w:rsidP="059CB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Roorkee - 247667</w:t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Uttarakhand,</w:t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 xml:space="preserve"> India </w:t>
      </w:r>
    </w:p>
    <w:p w14:paraId="5E5787A5" w14:textId="6B09DDDF" w:rsidR="009C718F" w:rsidRDefault="059CBBC1" w:rsidP="059CB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avinanda.presidency@gmail.com / +91-98976-65919</w:t>
      </w:r>
    </w:p>
    <w:p w14:paraId="0C78BFFC" w14:textId="5D7B3BF7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ABA26" w14:textId="09BDD01B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SUMMARY</w:t>
      </w:r>
    </w:p>
    <w:p w14:paraId="6059E7F5" w14:textId="2DE25B23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A2B7E8" w14:textId="6F3E8379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English professional with over seven years of experience in teaching English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Honours and </w:t>
      </w:r>
      <w:proofErr w:type="gramStart"/>
      <w:r w:rsidR="00EE0676">
        <w:rPr>
          <w:rFonts w:ascii="Times New Roman" w:eastAsia="Times New Roman" w:hAnsi="Times New Roman" w:cs="Times New Roman"/>
          <w:sz w:val="24"/>
          <w:szCs w:val="24"/>
        </w:rPr>
        <w:t>Masters</w:t>
      </w:r>
      <w:proofErr w:type="gramEnd"/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 at Undergraduate and Postgraduate levels,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and English Communication and IELTS to students and office executives</w:t>
      </w:r>
    </w:p>
    <w:p w14:paraId="2458929A" w14:textId="0AE2AEF3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5664BF" w14:textId="05D7B703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EXPERIENCE</w:t>
      </w:r>
    </w:p>
    <w:p w14:paraId="23E74A1B" w14:textId="41BE56F8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9919A" w14:textId="67E2BBBF" w:rsidR="0006526A" w:rsidRDefault="0006526A" w:rsidP="00065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Professor,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Methodist Girls P.G. College Roorkee, Nov 2022 - Present</w:t>
      </w:r>
    </w:p>
    <w:p w14:paraId="25C01CCD" w14:textId="6D37F67F" w:rsidR="0006526A" w:rsidRPr="00807ED4" w:rsidRDefault="0097259A" w:rsidP="00807ED4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M.A. English</w:t>
      </w:r>
    </w:p>
    <w:p w14:paraId="561DABA7" w14:textId="3C4A79AC" w:rsidR="0006526A" w:rsidRDefault="0097259A" w:rsidP="0006526A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Communicative English and English Literature to </w:t>
      </w:r>
      <w:r w:rsidR="0006526A" w:rsidRPr="00EE0676">
        <w:rPr>
          <w:rFonts w:ascii="Times New Roman" w:eastAsia="Times New Roman" w:hAnsi="Times New Roman" w:cs="Times New Roman"/>
          <w:sz w:val="24"/>
          <w:szCs w:val="24"/>
        </w:rPr>
        <w:t>UG students</w:t>
      </w:r>
    </w:p>
    <w:p w14:paraId="4A289FEC" w14:textId="77777777" w:rsidR="0097259A" w:rsidRDefault="0097259A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B720F" w14:textId="29C8E24D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Professor &amp; Head, Department of English, University of Patanjali, 2016–2018</w:t>
      </w:r>
    </w:p>
    <w:p w14:paraId="4EEFE519" w14:textId="77777777" w:rsidR="00EE0676" w:rsidRDefault="059CBBC1" w:rsidP="00EE0676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Teaching U.G. &amp; P.G. students Communicative English and English Literature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D4B5B7" w14:textId="34603E3C" w:rsidR="059CBBC1" w:rsidRDefault="059CBBC1" w:rsidP="00EE0676">
      <w:pPr>
        <w:pStyle w:val="ListParagraph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Victorian,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Romantic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, and Indian English Literature</w:t>
      </w:r>
    </w:p>
    <w:p w14:paraId="736D0216" w14:textId="6434E186" w:rsidR="059CBBC1" w:rsidRDefault="059CBBC1" w:rsidP="00EE0676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>Designing Syllabus and Course Materials for UG and PG students</w:t>
      </w:r>
    </w:p>
    <w:p w14:paraId="2A0AECC4" w14:textId="77777777" w:rsidR="00EE0676" w:rsidRDefault="059CBBC1" w:rsidP="00EE0676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>Conducting Interview Training Workshops for UG &amp; PG Final Year students</w:t>
      </w:r>
    </w:p>
    <w:p w14:paraId="2471D1EA" w14:textId="77777777" w:rsidR="00EE0676" w:rsidRDefault="059CBBC1" w:rsidP="00EE0676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>Developing the Department in terms of faculty selection and Course Design</w:t>
      </w:r>
    </w:p>
    <w:p w14:paraId="5079DBF9" w14:textId="4A4DC455" w:rsidR="059CBBC1" w:rsidRPr="00EE0676" w:rsidRDefault="059CBBC1" w:rsidP="00EE0676">
      <w:pPr>
        <w:pStyle w:val="ListParagraph"/>
        <w:numPr>
          <w:ilvl w:val="0"/>
          <w:numId w:val="15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>Editor – University of Patanjali Bulletin</w:t>
      </w:r>
    </w:p>
    <w:p w14:paraId="0B9D5999" w14:textId="79029A7F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5C14FA" w14:textId="4151469C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IELTS &amp; Communicative English Trainer, Roorkee &amp; Kolkata, India, 2015 – Continue</w:t>
      </w:r>
    </w:p>
    <w:p w14:paraId="2CBB30F3" w14:textId="04CB9E50" w:rsidR="059CBBC1" w:rsidRDefault="059CBBC1" w:rsidP="00972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Training students and office executives in English Communication, Interview Skills, &amp; IELTS [IELTS Highest Achievers: 8.5 (Academic), 8 (General Training)]</w:t>
      </w:r>
    </w:p>
    <w:p w14:paraId="6AC37B8C" w14:textId="77777777" w:rsidR="00EE0676" w:rsidRDefault="00EE0676" w:rsidP="00EE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AC7FF" w14:textId="73297A82" w:rsidR="059CBBC1" w:rsidRPr="00EE0676" w:rsidRDefault="059CBBC1" w:rsidP="00EE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b/>
          <w:bCs/>
          <w:sz w:val="24"/>
          <w:szCs w:val="24"/>
        </w:rPr>
        <w:t>Pre- PhD, UGC</w:t>
      </w:r>
      <w:r w:rsidR="00EE0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E0676">
        <w:rPr>
          <w:rFonts w:ascii="Times New Roman" w:eastAsia="Times New Roman" w:hAnsi="Times New Roman" w:cs="Times New Roman"/>
          <w:b/>
          <w:bCs/>
          <w:sz w:val="24"/>
          <w:szCs w:val="24"/>
        </w:rPr>
        <w:t>NET JRF, Indian Institute of Technology Roorkee, India, 2014 –2015</w:t>
      </w:r>
    </w:p>
    <w:p w14:paraId="74C71C5A" w14:textId="33CD25F0" w:rsidR="059CBBC1" w:rsidRDefault="059CBBC1" w:rsidP="00EE0676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Role of Imperialism in Postcolonial Children’s Literature </w:t>
      </w:r>
    </w:p>
    <w:p w14:paraId="513E2659" w14:textId="646674CF" w:rsidR="059CBBC1" w:rsidRDefault="059CBBC1" w:rsidP="00EE0676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Course Work: A+ in all courses (10 Pointer in a scale of 10) </w:t>
      </w:r>
    </w:p>
    <w:p w14:paraId="5F53C159" w14:textId="1C17392C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CAADC1" w14:textId="12AFACF9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Lecturer, Department of English, Women’s College, Kolkata Jan 2011 – March 2013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C94DFA" w14:textId="343A06D5" w:rsidR="059CBBC1" w:rsidRPr="00EE0676" w:rsidRDefault="059CBBC1" w:rsidP="00EE0676">
      <w:pPr>
        <w:pStyle w:val="ListParagraph"/>
        <w:numPr>
          <w:ilvl w:val="0"/>
          <w:numId w:val="18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Teaching:</w:t>
      </w:r>
    </w:p>
    <w:p w14:paraId="1D022B1E" w14:textId="77777777" w:rsidR="0097259A" w:rsidRDefault="059CBBC1" w:rsidP="00EE06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History of English Literature: Old English, Middle English &amp; Victorian Age [UG-I] Poetry: Augustan, Romantic, Victorian &amp; Inter-War; Rhetoric &amp; Prosody [UG-II] Drama: William Shakespeare, Oscar Wilde &amp; Bernard Shaw [UG-II &amp; UG-III] </w:t>
      </w:r>
    </w:p>
    <w:p w14:paraId="79EE47F9" w14:textId="788B8F37" w:rsidR="059CBBC1" w:rsidRDefault="059CBBC1" w:rsidP="00EE06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Novel: Hardy’s Return of the Native [UG-II]</w:t>
      </w:r>
    </w:p>
    <w:p w14:paraId="5B1DF235" w14:textId="4D8D7FBD" w:rsidR="059CBBC1" w:rsidRDefault="059CBBC1" w:rsidP="00EE06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Indian Writing in English: Toru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Dutt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, Kamala Das, Ruskin Bond &amp;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Dattani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[UG-III] </w:t>
      </w:r>
    </w:p>
    <w:p w14:paraId="0A3E486B" w14:textId="53334BA8" w:rsidR="059CBBC1" w:rsidRPr="00EE0676" w:rsidRDefault="059CBBC1" w:rsidP="00EE067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Training</w:t>
      </w:r>
      <w:r w:rsidRPr="00EE0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29A13BE" w14:textId="4CF85DE1" w:rsidR="059CBBC1" w:rsidRDefault="059CBBC1" w:rsidP="00EE06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English Grooming Program: Communicative English [UG-I &amp; II]</w:t>
      </w:r>
    </w:p>
    <w:p w14:paraId="7DADAD6B" w14:textId="486A5C63" w:rsidR="00EE0676" w:rsidRDefault="059CBBC1" w:rsidP="00EE06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Holistic Development Program: Soft Skills &amp; Interview Grooming (UG-III &amp; ex-students)</w:t>
      </w:r>
    </w:p>
    <w:p w14:paraId="0A2DA473" w14:textId="37C0E212" w:rsidR="059CBBC1" w:rsidRPr="00EE0676" w:rsidRDefault="059CBBC1" w:rsidP="00EE067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Co-Curricular Activity:</w:t>
      </w:r>
    </w:p>
    <w:p w14:paraId="1F84488A" w14:textId="7B53CE35" w:rsidR="059CBBC1" w:rsidRDefault="059CBBC1" w:rsidP="00EE0676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Trained students in: Recitation &amp; Theatre (On-Stage, Open Air, Street Play) Performance</w:t>
      </w:r>
    </w:p>
    <w:p w14:paraId="7B2BB8ED" w14:textId="1CE0E80E" w:rsidR="059CBBC1" w:rsidRDefault="059CBBC1" w:rsidP="00EE0676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Monitored students to: teach weak students; educate slum children of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Srijan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Community</w:t>
      </w:r>
    </w:p>
    <w:p w14:paraId="55DDE686" w14:textId="19D79B68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BD8D1" w14:textId="32C38301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Guest Lecturer, Department of English, Vidyasagar University, Jan 2012–Jan 2013 </w:t>
      </w:r>
    </w:p>
    <w:p w14:paraId="7F5754C9" w14:textId="4CF3745A" w:rsidR="00EE0676" w:rsidRPr="0097259A" w:rsidRDefault="0097259A" w:rsidP="0097259A">
      <w:pPr>
        <w:pStyle w:val="ListParagraph"/>
        <w:numPr>
          <w:ilvl w:val="0"/>
          <w:numId w:val="18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Teaching:</w:t>
      </w:r>
      <w:r w:rsidR="059CBBC1" w:rsidRPr="0097259A">
        <w:rPr>
          <w:rFonts w:ascii="Times New Roman" w:eastAsia="Times New Roman" w:hAnsi="Times New Roman" w:cs="Times New Roman"/>
          <w:sz w:val="24"/>
          <w:szCs w:val="24"/>
        </w:rPr>
        <w:t xml:space="preserve"> PG-I: Geoffrey Chaucer, William Blake, Matthew </w:t>
      </w:r>
      <w:proofErr w:type="gramStart"/>
      <w:r w:rsidR="059CBBC1" w:rsidRPr="0097259A">
        <w:rPr>
          <w:rFonts w:ascii="Times New Roman" w:eastAsia="Times New Roman" w:hAnsi="Times New Roman" w:cs="Times New Roman"/>
          <w:sz w:val="24"/>
          <w:szCs w:val="24"/>
        </w:rPr>
        <w:t>Arnold;</w:t>
      </w:r>
      <w:proofErr w:type="gramEnd"/>
      <w:r w:rsidR="059CBBC1" w:rsidRPr="0097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C8869" w14:textId="6009DC6A" w:rsidR="059CBBC1" w:rsidRPr="00EE0676" w:rsidRDefault="00EE0676" w:rsidP="00EE06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59CBBC1" w:rsidRPr="00EE0676">
        <w:rPr>
          <w:rFonts w:ascii="Times New Roman" w:eastAsia="Times New Roman" w:hAnsi="Times New Roman" w:cs="Times New Roman"/>
          <w:sz w:val="24"/>
          <w:szCs w:val="24"/>
        </w:rPr>
        <w:t>PG-II: Christopher Marlowe, Bernard Shaw</w:t>
      </w:r>
    </w:p>
    <w:p w14:paraId="609F129A" w14:textId="03D821BA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DA32A" w14:textId="07060533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Guest Lecturer, Department of English, Kalyani University, Oct 2010 – Dec 2010 </w:t>
      </w:r>
    </w:p>
    <w:p w14:paraId="69435C10" w14:textId="262CB5C5" w:rsidR="00EE0676" w:rsidRPr="0097259A" w:rsidRDefault="059CBBC1" w:rsidP="00EE0676">
      <w:pPr>
        <w:pStyle w:val="ListParagraph"/>
        <w:numPr>
          <w:ilvl w:val="0"/>
          <w:numId w:val="18"/>
        </w:numPr>
        <w:spacing w:after="0" w:line="240" w:lineRule="auto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59A" w:rsidRPr="0097259A">
        <w:rPr>
          <w:rFonts w:ascii="Times New Roman" w:eastAsia="Times New Roman" w:hAnsi="Times New Roman" w:cs="Times New Roman"/>
          <w:sz w:val="24"/>
          <w:szCs w:val="24"/>
          <w:u w:val="single"/>
        </w:rPr>
        <w:t>Teaching:</w:t>
      </w:r>
      <w:r w:rsidR="0097259A" w:rsidRPr="009725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7259A">
        <w:rPr>
          <w:rFonts w:ascii="Times New Roman" w:eastAsia="Times New Roman" w:hAnsi="Times New Roman" w:cs="Times New Roman"/>
          <w:sz w:val="24"/>
          <w:szCs w:val="24"/>
        </w:rPr>
        <w:t xml:space="preserve">PG-I: William Blake, Wilfred </w:t>
      </w:r>
      <w:proofErr w:type="gramStart"/>
      <w:r w:rsidRPr="0097259A">
        <w:rPr>
          <w:rFonts w:ascii="Times New Roman" w:eastAsia="Times New Roman" w:hAnsi="Times New Roman" w:cs="Times New Roman"/>
          <w:sz w:val="24"/>
          <w:szCs w:val="24"/>
        </w:rPr>
        <w:t>Owen;</w:t>
      </w:r>
      <w:proofErr w:type="gramEnd"/>
      <w:r w:rsidRPr="0097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D25C51" w14:textId="45737433" w:rsidR="059CBBC1" w:rsidRDefault="00EE0676" w:rsidP="00EE0676">
      <w:pP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725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PG-II: Thomas Hardy</w:t>
      </w:r>
    </w:p>
    <w:p w14:paraId="04DB4656" w14:textId="653F9C0D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4C78D" w14:textId="3546984A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English Teacher, Senior School, Loreto House, Kolkata, July 2010 – October 2010 </w:t>
      </w:r>
    </w:p>
    <w:p w14:paraId="4EB349DD" w14:textId="77777777" w:rsidR="00EE0676" w:rsidRDefault="00EE0676" w:rsidP="00EE0676">
      <w:pPr>
        <w:pStyle w:val="ListParagraph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59CBBC1"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eaching:</w:t>
      </w:r>
      <w:r w:rsidR="059CBBC1" w:rsidRPr="00EE0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59CBBC1" w:rsidRPr="00EE0676">
        <w:rPr>
          <w:rFonts w:ascii="Times New Roman" w:eastAsia="Times New Roman" w:hAnsi="Times New Roman" w:cs="Times New Roman"/>
          <w:sz w:val="24"/>
          <w:szCs w:val="24"/>
        </w:rPr>
        <w:t>English Literature and English Language to Classes X-XII</w:t>
      </w:r>
    </w:p>
    <w:p w14:paraId="152A70A9" w14:textId="77777777" w:rsidR="00EE0676" w:rsidRDefault="059CBBC1" w:rsidP="00EE0676">
      <w:pPr>
        <w:pStyle w:val="ListParagraph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Training:</w:t>
      </w:r>
      <w:r w:rsidRPr="00EE0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EE0676">
        <w:rPr>
          <w:rFonts w:ascii="Times New Roman" w:eastAsia="Times New Roman" w:hAnsi="Times New Roman" w:cs="Times New Roman"/>
          <w:sz w:val="24"/>
          <w:szCs w:val="24"/>
        </w:rPr>
        <w:t>High School in Drama, Inter-School Debate</w:t>
      </w:r>
    </w:p>
    <w:p w14:paraId="6CB4F53C" w14:textId="174D90CD" w:rsidR="00EE0676" w:rsidRDefault="059CBBC1" w:rsidP="00EE0676">
      <w:pPr>
        <w:pStyle w:val="ListParagraph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Social</w:t>
      </w:r>
      <w:r w:rsidR="00EE06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Service: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   Involved</w:t>
      </w:r>
      <w:r w:rsidRPr="00EE0676">
        <w:rPr>
          <w:rFonts w:ascii="Times New Roman" w:eastAsia="Times New Roman" w:hAnsi="Times New Roman" w:cs="Times New Roman"/>
          <w:sz w:val="24"/>
          <w:szCs w:val="24"/>
        </w:rPr>
        <w:t xml:space="preserve"> students in serving Old Age Home residents</w:t>
      </w:r>
    </w:p>
    <w:p w14:paraId="7643495F" w14:textId="0F70929B" w:rsidR="059CBBC1" w:rsidRDefault="059CBBC1" w:rsidP="00EE0676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AB8B4" w14:textId="793DA85C" w:rsidR="00EE0676" w:rsidRDefault="059CBBC1" w:rsidP="00EE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Teacher, Self-Employed, Kolkata, June 2007– March 2013</w:t>
      </w:r>
    </w:p>
    <w:p w14:paraId="7EA8C8C4" w14:textId="77777777" w:rsidR="00EE0676" w:rsidRPr="00EE0676" w:rsidRDefault="059CBBC1" w:rsidP="00EE0676">
      <w:pPr>
        <w:pStyle w:val="ListParagraph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Teaching:</w:t>
      </w:r>
      <w:r w:rsidR="00EE0676" w:rsidRPr="00EE06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E0676">
        <w:rPr>
          <w:rFonts w:ascii="Times New Roman" w:eastAsia="Times New Roman" w:hAnsi="Times New Roman" w:cs="Times New Roman"/>
          <w:sz w:val="24"/>
          <w:szCs w:val="24"/>
        </w:rPr>
        <w:t xml:space="preserve">UG (English </w:t>
      </w:r>
      <w:proofErr w:type="spellStart"/>
      <w:r w:rsidRPr="00EE0676">
        <w:rPr>
          <w:rFonts w:ascii="Times New Roman" w:eastAsia="Times New Roman" w:hAnsi="Times New Roman" w:cs="Times New Roman"/>
          <w:sz w:val="24"/>
          <w:szCs w:val="24"/>
        </w:rPr>
        <w:t>Honors</w:t>
      </w:r>
      <w:proofErr w:type="spellEnd"/>
      <w:r w:rsidRPr="00EE0676">
        <w:rPr>
          <w:rFonts w:ascii="Times New Roman" w:eastAsia="Times New Roman" w:hAnsi="Times New Roman" w:cs="Times New Roman"/>
          <w:sz w:val="24"/>
          <w:szCs w:val="24"/>
        </w:rPr>
        <w:t>) &amp; PG (M</w:t>
      </w:r>
      <w:r w:rsidR="00EE0676" w:rsidRPr="00EE0676">
        <w:rPr>
          <w:rFonts w:ascii="Times New Roman" w:eastAsia="Times New Roman" w:hAnsi="Times New Roman" w:cs="Times New Roman"/>
          <w:sz w:val="24"/>
          <w:szCs w:val="24"/>
        </w:rPr>
        <w:t xml:space="preserve">.A. </w:t>
      </w:r>
      <w:r w:rsidRPr="00EE0676">
        <w:rPr>
          <w:rFonts w:ascii="Times New Roman" w:eastAsia="Times New Roman" w:hAnsi="Times New Roman" w:cs="Times New Roman"/>
          <w:sz w:val="24"/>
          <w:szCs w:val="24"/>
        </w:rPr>
        <w:t xml:space="preserve">English) </w:t>
      </w:r>
      <w:r w:rsidR="00EE0676" w:rsidRPr="00EE0676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Pr="00EE067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E0676" w:rsidRPr="00EE0676">
        <w:rPr>
          <w:rFonts w:ascii="Times New Roman" w:eastAsia="Times New Roman" w:hAnsi="Times New Roman" w:cs="Times New Roman"/>
          <w:sz w:val="24"/>
          <w:szCs w:val="24"/>
        </w:rPr>
        <w:t xml:space="preserve"> CU, RBU, </w:t>
      </w:r>
    </w:p>
    <w:p w14:paraId="3FB7DEE7" w14:textId="77777777" w:rsidR="00EE0676" w:rsidRDefault="00EE0676" w:rsidP="00EE0676">
      <w:pPr>
        <w:pStyle w:val="ListParagraph"/>
        <w:spacing w:after="0" w:line="240" w:lineRule="auto"/>
        <w:ind w:left="2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 xml:space="preserve">   WBSU, West Bengal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3ABDC9" w14:textId="3C722EF9" w:rsidR="059CBBC1" w:rsidRPr="00EE0676" w:rsidRDefault="00EE0676" w:rsidP="00EE0676">
      <w:pPr>
        <w:pStyle w:val="ListParagraph"/>
        <w:spacing w:after="0" w:line="240" w:lineRule="auto"/>
        <w:ind w:left="229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[Accomplishment: </w:t>
      </w:r>
      <w:r w:rsidR="059CBBC1"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Fostered 1st rank-holders of 9 colleges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59CBBC1"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2012]</w:t>
      </w:r>
    </w:p>
    <w:p w14:paraId="1561DDE0" w14:textId="2EEBA27C" w:rsidR="059CBBC1" w:rsidRDefault="059CBBC1" w:rsidP="00EE0676">
      <w:pPr>
        <w:pStyle w:val="ListParagraph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Training: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English Communication and Personality Development</w:t>
      </w:r>
    </w:p>
    <w:p w14:paraId="57C41AF5" w14:textId="1A33A192" w:rsidR="059CBBC1" w:rsidRDefault="059CBBC1" w:rsidP="00EE0676">
      <w:pPr>
        <w:pStyle w:val="ListParagraph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  <w:u w:val="single"/>
        </w:rPr>
        <w:t>Social Service: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 Serving and educating the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local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underprivileged children</w:t>
      </w:r>
    </w:p>
    <w:p w14:paraId="63049B42" w14:textId="0EF9A3F8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96469C" w14:textId="2FE866B9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B99E21" w14:textId="77777777" w:rsidR="00900426" w:rsidRDefault="0090042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2CD62" w14:textId="1EBA64C9" w:rsidR="059CBBC1" w:rsidRDefault="059CBBC1" w:rsidP="00EE0676">
      <w:pPr>
        <w:pStyle w:val="ListParagraph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Pre- PhD (Coursework) with UGC NET Junior Research Fellowship (JRF), Department of Humanities, Indian Institute of Technology Roorkee, 2014-2015</w:t>
      </w:r>
    </w:p>
    <w:p w14:paraId="0C184073" w14:textId="4560174B" w:rsidR="059CBBC1" w:rsidRDefault="059CBBC1" w:rsidP="00EE0676">
      <w:pPr>
        <w:pStyle w:val="ListParagraph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M.A., English, Presidency College, Kolkata,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0676" w:rsidRPr="00EE0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Class (4</w:t>
      </w:r>
      <w:r w:rsidRPr="00EE0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with 82.7% in Thesis), 2010</w:t>
      </w:r>
    </w:p>
    <w:p w14:paraId="77C01675" w14:textId="5F57BF81" w:rsidR="059CBBC1" w:rsidRDefault="059CBBC1" w:rsidP="00EE0676">
      <w:pPr>
        <w:pStyle w:val="ListParagraph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B.A., English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Honors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>, Loreto College, Kolkata, India, 2008</w:t>
      </w:r>
    </w:p>
    <w:p w14:paraId="6CEEAB3D" w14:textId="79A0661C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5BCC7" w14:textId="48F40013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M.A. TERM PAPERS &amp; DISSERTATION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B3B990" w14:textId="77777777" w:rsidR="00900426" w:rsidRDefault="0090042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F2676" w14:textId="145D7367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Term Papers:</w:t>
      </w:r>
    </w:p>
    <w:p w14:paraId="52B5F33C" w14:textId="00A56660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The Lost Years of Shakespeare</w:t>
      </w:r>
    </w:p>
    <w:p w14:paraId="5078A362" w14:textId="2A790EAE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Theatricality in Pinter’s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The Caretaker</w:t>
      </w:r>
    </w:p>
    <w:p w14:paraId="2704133C" w14:textId="1CE669FA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Sheridan’s The Critic as a modern Burlesque</w:t>
      </w:r>
    </w:p>
    <w:p w14:paraId="04C974AD" w14:textId="27D73D12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The Battle of Wits in Aristophanes’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The Frogs</w:t>
      </w:r>
    </w:p>
    <w:p w14:paraId="13268587" w14:textId="72DCA94F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Willy Loman: The Icon of Business Culture in Arthur Miller’s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Death of a Salesman</w:t>
      </w:r>
    </w:p>
    <w:p w14:paraId="3AC4C465" w14:textId="774F6254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Frankenstein’s Monster and the Images of Race in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Nineteenth-Century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Britain</w:t>
      </w:r>
    </w:p>
    <w:p w14:paraId="573827FD" w14:textId="24776AD6" w:rsidR="059CBBC1" w:rsidRDefault="059CBBC1" w:rsidP="00EE0676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Psychoanalytic Reading of Vladimir and Estragon in Beckett’s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Waiting for Godot</w:t>
      </w:r>
    </w:p>
    <w:p w14:paraId="460D8A8C" w14:textId="5A00CB22" w:rsidR="059CBBC1" w:rsidRDefault="059CBBC1" w:rsidP="00EE067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B97FA" w14:textId="6C0FCA32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</w:rPr>
        <w:t>Dissertation: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Spindle, Shutter and Scissors: Ambiguous Power in Grimm Brothers’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Tales</w:t>
      </w:r>
    </w:p>
    <w:p w14:paraId="732C126B" w14:textId="12CD0235" w:rsidR="059CBBC1" w:rsidRDefault="059CBBC1" w:rsidP="00EE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AD5FF3" w14:textId="03C43245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AFFILIATION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466D0" w14:textId="77777777" w:rsidR="00EE0676" w:rsidRDefault="059CBBC1" w:rsidP="00EE0676">
      <w:pPr>
        <w:pStyle w:val="ListParagraph"/>
        <w:numPr>
          <w:ilvl w:val="0"/>
          <w:numId w:val="7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>Modern Language Association of America (MLA)</w:t>
      </w:r>
    </w:p>
    <w:p w14:paraId="06E11943" w14:textId="4B44AF7E" w:rsidR="059CBBC1" w:rsidRDefault="059CBBC1" w:rsidP="00EE0676">
      <w:pPr>
        <w:pStyle w:val="ListParagraph"/>
        <w:numPr>
          <w:ilvl w:val="0"/>
          <w:numId w:val="7"/>
        </w:num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76">
        <w:rPr>
          <w:rFonts w:ascii="Times New Roman" w:eastAsia="Times New Roman" w:hAnsi="Times New Roman" w:cs="Times New Roman"/>
          <w:sz w:val="24"/>
          <w:szCs w:val="24"/>
        </w:rPr>
        <w:t>Society for the Study of Multi-Ethnic Literatures of the US / World (MELUS-MELOW)</w:t>
      </w:r>
    </w:p>
    <w:p w14:paraId="7DD4EF3B" w14:textId="0380DEA7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PUBLICATION &amp; CONFERENCE PAPERS</w:t>
      </w:r>
    </w:p>
    <w:p w14:paraId="59BE35B8" w14:textId="7FC18168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BAC11D" w14:textId="30AB4D7B" w:rsidR="0097259A" w:rsidRPr="0097259A" w:rsidRDefault="0097259A" w:rsidP="00EE0676">
      <w:pPr>
        <w:pStyle w:val="ListParagraph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7259A">
        <w:rPr>
          <w:rFonts w:ascii="Times New Roman" w:hAnsi="Times New Roman" w:cs="Times New Roman"/>
          <w:sz w:val="24"/>
          <w:szCs w:val="24"/>
          <w:lang w:val="en-US"/>
        </w:rPr>
        <w:t>Paper to Pixel: Evolution of Literature from Text to Digital Platform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7259A">
        <w:rPr>
          <w:rFonts w:ascii="Times New Roman" w:hAnsi="Times New Roman" w:cs="Times New Roman"/>
          <w:sz w:val="24"/>
          <w:szCs w:val="24"/>
          <w:lang w:val="en-US"/>
        </w:rPr>
        <w:t>, National Seminar on Impact of Digital Media on Education, 2023</w:t>
      </w:r>
    </w:p>
    <w:p w14:paraId="4EA690CD" w14:textId="18C939CA" w:rsidR="059CBBC1" w:rsidRDefault="059CBBC1" w:rsidP="00EE0676">
      <w:pPr>
        <w:pStyle w:val="ListParagraph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proofErr w:type="gramStart"/>
      <w:r w:rsidRPr="059CBBC1">
        <w:rPr>
          <w:rFonts w:ascii="Times New Roman" w:eastAsia="Times New Roman" w:hAnsi="Times New Roman" w:cs="Times New Roman"/>
          <w:sz w:val="24"/>
          <w:szCs w:val="24"/>
        </w:rPr>
        <w:t>Mirror,  Mirror</w:t>
      </w:r>
      <w:proofErr w:type="gram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on  the  Wall:  An  Investigation  of  Wilhelm  and  Jacob  Grimm’s 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Fairy  Tales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”  International Conference. MELUS-MELOW, India. February 2016 </w:t>
      </w:r>
    </w:p>
    <w:p w14:paraId="1B3A87C3" w14:textId="2E735CC8" w:rsidR="059CBBC1" w:rsidRDefault="059CBBC1" w:rsidP="00EE0676">
      <w:pPr>
        <w:pStyle w:val="ListParagraph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“Reel to Real” MLA International Conference, Austin, TX, USA, January 2016 </w:t>
      </w:r>
    </w:p>
    <w:p w14:paraId="38880335" w14:textId="2DD64740" w:rsidR="059CBBC1" w:rsidRDefault="059CBBC1" w:rsidP="00EE0676">
      <w:pPr>
        <w:pStyle w:val="ListParagraph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“Quest for Identity in Kiran Desai’s </w:t>
      </w:r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Inheritance of Loss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.” National Conference, IIT-Roorkee, 2015 </w:t>
      </w:r>
    </w:p>
    <w:p w14:paraId="17F181FA" w14:textId="531CA168" w:rsidR="059CBBC1" w:rsidRDefault="059CBBC1" w:rsidP="00EE0676">
      <w:pPr>
        <w:pStyle w:val="ListParagraph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Rituparna’s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676">
        <w:rPr>
          <w:rFonts w:ascii="Times New Roman" w:eastAsia="Times New Roman" w:hAnsi="Times New Roman" w:cs="Times New Roman"/>
          <w:i/>
          <w:iCs/>
          <w:sz w:val="24"/>
          <w:szCs w:val="24"/>
        </w:rPr>
        <w:t>Bhutiya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>: A Child Prodigy Peeping into Child Mind.” I-Sahitya. 2010</w:t>
      </w:r>
    </w:p>
    <w:p w14:paraId="6F34369D" w14:textId="6464B968" w:rsidR="059CBBC1" w:rsidRDefault="059CBBC1" w:rsidP="00EE067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43EF46" w14:textId="1AE99B83" w:rsidR="059CBBC1" w:rsidRDefault="059CBBC1" w:rsidP="00EE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 CITED &amp; PRESS RELEASE</w:t>
      </w:r>
    </w:p>
    <w:p w14:paraId="120B015A" w14:textId="56A06640" w:rsidR="059CBBC1" w:rsidRDefault="059CBBC1" w:rsidP="00EE067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E5B97B" w14:textId="2AFFCE1E" w:rsidR="059CBBC1" w:rsidRDefault="059CBBC1" w:rsidP="00EE0676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The Advocate published by The Graduate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, City University of New York, USA, 2015 </w:t>
      </w:r>
    </w:p>
    <w:p w14:paraId="3B8263AA" w14:textId="513090E4" w:rsidR="059CBBC1" w:rsidRDefault="059CBBC1" w:rsidP="00EE0676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Kulturaustausch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published by Institute of Foreign Relations, Berlin, Germany, 2015</w:t>
      </w:r>
    </w:p>
    <w:p w14:paraId="3EB4D455" w14:textId="2C317826" w:rsidR="059CBBC1" w:rsidRDefault="059CBBC1" w:rsidP="00EE0676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Anandamela Magazine, Ananda Bazar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Patrika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Group, Kolkata: Significance of Grandparent’s Day, 2001</w:t>
      </w:r>
    </w:p>
    <w:p w14:paraId="69AEC9C8" w14:textId="2D9710CF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F1C18F" w14:textId="6AE4BB6D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LECTURES &amp; TALKS</w:t>
      </w:r>
    </w:p>
    <w:p w14:paraId="32BA2E06" w14:textId="2B4500AD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36BAE" w14:textId="218597B1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Significance of learning English in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Yog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Science, University of Patanjali, 2017</w:t>
      </w:r>
    </w:p>
    <w:p w14:paraId="38F27A9F" w14:textId="6EA24ABC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Vision of Rural Literacy and Digital Responsibility, U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MBC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, USA, Dec. 2015</w:t>
      </w:r>
    </w:p>
    <w:p w14:paraId="1A99861C" w14:textId="207022C7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Interviewer, Business Communication, I.I.M. Indore, (2011 – 14) </w:t>
      </w:r>
    </w:p>
    <w:p w14:paraId="7FD768F7" w14:textId="53A334D3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Interview Grooming Workshop, I.I.T. –Roorkee, (2014 – continue) </w:t>
      </w:r>
    </w:p>
    <w:p w14:paraId="38E3F117" w14:textId="5F39D107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Gender and Diaspora in English, Department of Humanities, IIT Roorkee, 2015</w:t>
      </w:r>
    </w:p>
    <w:p w14:paraId="3288C53F" w14:textId="6F7B812C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Communication Skills for Senior School Teachers, ABN School, IIT Roorkee, 2015 </w:t>
      </w:r>
    </w:p>
    <w:p w14:paraId="1E9127C2" w14:textId="5B7575BD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Shakespeare’s “Macbeth” and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SuperNature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. University of Stuttgart, Germany, 2014 </w:t>
      </w:r>
    </w:p>
    <w:p w14:paraId="3EC108A7" w14:textId="4AFD2A73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Students’ Expectation from their Teachers, St Anne’s School Roorkee, 2014 </w:t>
      </w:r>
    </w:p>
    <w:p w14:paraId="3DF3323D" w14:textId="25F2D896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Swami Vivekananda’s Message to the Youth, IHM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PUSA, New Delhi, 2013</w:t>
      </w:r>
    </w:p>
    <w:p w14:paraId="54720FC4" w14:textId="78A81513" w:rsidR="059CBBC1" w:rsidRDefault="059CBBC1" w:rsidP="00EE0676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Improvement in Campus Recruitment: Represented Women’s College in Placement Cell Coordinators Meet, Wipro- Kolkata, 2013 </w:t>
      </w:r>
    </w:p>
    <w:p w14:paraId="2782F8F0" w14:textId="4B0E9E6A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F6054C4" w14:textId="74B33F2A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AWARDS &amp; ACHIEVEMENTS</w:t>
      </w:r>
    </w:p>
    <w:p w14:paraId="34EE1304" w14:textId="6519F81A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B8E6CA" w14:textId="05383665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Train the Trainer Certification for IELTS, British Council, India, 2018</w:t>
      </w:r>
    </w:p>
    <w:p w14:paraId="56B0F541" w14:textId="4C0665C7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Shortlisted (Top 17) for Commonwealth Scholarship for Ph. D. in U.K., 2015</w:t>
      </w:r>
    </w:p>
    <w:p w14:paraId="39D85AA7" w14:textId="6ECBA42C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Junior Research Fellowship in English, University Grants Commission, India, 2013 </w:t>
      </w:r>
    </w:p>
    <w:p w14:paraId="7CDD0CEE" w14:textId="7C7AECAB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National Eligibility Test (NET) for Assistant Professorship, UGC, India, 2013 </w:t>
      </w:r>
    </w:p>
    <w:p w14:paraId="54065D39" w14:textId="0DCC281D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Youngest IIM Interviewer, Indian Institute of Management Indore, India, 2011, 2012</w:t>
      </w:r>
    </w:p>
    <w:p w14:paraId="1EC22186" w14:textId="720C1AC7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Best Leader Award, International Association of Religious Freedom (IARF), 2011 </w:t>
      </w:r>
    </w:p>
    <w:p w14:paraId="4636178A" w14:textId="1EDB85C8" w:rsidR="059CBBC1" w:rsidRDefault="059CBBC1" w:rsidP="00EE0676">
      <w:pPr>
        <w:pStyle w:val="ListParagraph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Performance at Academy of Fine Arts, Birla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Sobhaghar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>, AIR, Kolkata (2007-10)</w:t>
      </w:r>
    </w:p>
    <w:p w14:paraId="2461E7C4" w14:textId="11806FB1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83616" w14:textId="0E5CD47E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CO-CURRICULAR AWARDS &amp; HONORS</w:t>
      </w:r>
    </w:p>
    <w:p w14:paraId="20887C09" w14:textId="6A82E215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059E97" w14:textId="19BB5226" w:rsidR="059CBBC1" w:rsidRDefault="00EE0676" w:rsidP="00EE0676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Editor &amp; </w:t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 xml:space="preserve">Convener, IIT Roorkee </w:t>
      </w:r>
      <w:proofErr w:type="spellStart"/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Sarbojanin</w:t>
      </w:r>
      <w:proofErr w:type="spellEnd"/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Durgotsav</w:t>
      </w:r>
      <w:proofErr w:type="spellEnd"/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 xml:space="preserve"> Souvenir, 2021</w:t>
      </w:r>
    </w:p>
    <w:p w14:paraId="12F5395E" w14:textId="5FDAEA35" w:rsidR="059CBBC1" w:rsidRDefault="059CBBC1" w:rsidP="00EE0676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Inter-school and Inter-college Table Tennis Champion (2003, 2006 respectively) </w:t>
      </w:r>
    </w:p>
    <w:p w14:paraId="324547FD" w14:textId="79A37FA9" w:rsidR="059CBBC1" w:rsidRDefault="059CBBC1" w:rsidP="00EE0676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Recitation at Academy of Fine Arts, Birla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Sobhaghar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, All India Radio (AIR) Kolkata </w:t>
      </w:r>
    </w:p>
    <w:p w14:paraId="6274F6F5" w14:textId="1D559089" w:rsidR="059CBBC1" w:rsidRDefault="059CBBC1" w:rsidP="00EE0676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Best Leader Award by International Association of Religious Freedom (IARF), 2011</w:t>
      </w:r>
    </w:p>
    <w:p w14:paraId="011909B1" w14:textId="7A954554" w:rsidR="059CBBC1" w:rsidRDefault="059CBBC1" w:rsidP="00EE0676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Recitation (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honored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Bibhakar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”), Classical Singing (4th Year) under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Bangiya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Sangeet Parishad</w:t>
      </w:r>
    </w:p>
    <w:p w14:paraId="075FA6A3" w14:textId="16F3A95A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5CD5B" w14:textId="1E9FB598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HOBBIES</w:t>
      </w:r>
    </w:p>
    <w:p w14:paraId="33CF2303" w14:textId="5716BC2F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33195" w14:textId="5788E8D7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Singing </w:t>
      </w:r>
      <w:r>
        <w:tab/>
      </w:r>
      <w:r>
        <w:tab/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Recitation</w:t>
      </w:r>
      <w:r>
        <w:tab/>
      </w:r>
      <w:proofErr w:type="gramStart"/>
      <w:r>
        <w:tab/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Reading</w:t>
      </w:r>
      <w:proofErr w:type="gram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Novels</w:t>
      </w:r>
      <w:r>
        <w:tab/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       Learning Piano</w:t>
      </w:r>
      <w:r>
        <w:tab/>
      </w:r>
    </w:p>
    <w:p w14:paraId="089D28B7" w14:textId="26C46065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58845" w14:textId="53BCD7CB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SOCIAL SERVICE &amp; MASS AWARENESS</w:t>
      </w:r>
    </w:p>
    <w:p w14:paraId="7B2B7F07" w14:textId="7917B524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8A3E1" w14:textId="72D30DA9" w:rsidR="059CBBC1" w:rsidRDefault="059CBBC1" w:rsidP="00EE0676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Served orphan children of Mother’s Nest, Kolkata</w:t>
      </w:r>
    </w:p>
    <w:p w14:paraId="7AEA4D4B" w14:textId="5647053A" w:rsidR="059CBBC1" w:rsidRDefault="059CBBC1" w:rsidP="00EE0676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Served underprivileged children of Archana School, Loreto House</w:t>
      </w:r>
    </w:p>
    <w:p w14:paraId="4B280AAC" w14:textId="7117024C" w:rsidR="059CBBC1" w:rsidRDefault="059CBBC1" w:rsidP="00EE0676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Awareness program on English education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underprivileged children and adults</w:t>
      </w:r>
    </w:p>
    <w:p w14:paraId="3727F7B7" w14:textId="5D750E54" w:rsidR="059CBBC1" w:rsidRDefault="059CBBC1" w:rsidP="00EE0676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Served homeless tribal mothers of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Sabor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Lodha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Community of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Khelar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Village Midnapore District, West Bengal under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>Bengal Service Society (NGO)</w:t>
      </w:r>
    </w:p>
    <w:p w14:paraId="791E9EDC" w14:textId="397223CF" w:rsidR="059CBBC1" w:rsidRDefault="059CBBC1" w:rsidP="00EE0676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Presentation on ‘OM Revolution’ with 100 students celebrating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150th Birth Anniversary of Swami Vivekananda at </w:t>
      </w:r>
      <w:proofErr w:type="spellStart"/>
      <w:r w:rsidRPr="059CBBC1">
        <w:rPr>
          <w:rFonts w:ascii="Times New Roman" w:eastAsia="Times New Roman" w:hAnsi="Times New Roman" w:cs="Times New Roman"/>
          <w:sz w:val="24"/>
          <w:szCs w:val="24"/>
        </w:rPr>
        <w:t>Alambazar</w:t>
      </w:r>
      <w:proofErr w:type="spellEnd"/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Math, Kolkata</w:t>
      </w:r>
    </w:p>
    <w:p w14:paraId="6521F55C" w14:textId="19072C52" w:rsidR="059CBBC1" w:rsidRDefault="059CBBC1" w:rsidP="00EE067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D2299" w14:textId="34E9D093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547FA8" w14:textId="14C64919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59CB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DETAIL</w:t>
      </w:r>
    </w:p>
    <w:p w14:paraId="52A31C88" w14:textId="221FEA07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215EE" w14:textId="6EB39D81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>Date of Birth: December 30, 1986</w:t>
      </w:r>
    </w:p>
    <w:p w14:paraId="2D3652EE" w14:textId="2C3E1785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Nationality: Indian </w:t>
      </w:r>
    </w:p>
    <w:p w14:paraId="2839FA6C" w14:textId="2E3A3D08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036A8" w14:textId="5804A101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728C1C" w14:textId="7480410B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CD3D6" w14:textId="77777777" w:rsidR="00EE0676" w:rsidRDefault="00EE067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FACA8" w14:textId="728774D5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I hereby declare that the information provided above </w:t>
      </w:r>
      <w:r w:rsidR="00EE06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true to the best of my knowledge. </w:t>
      </w:r>
    </w:p>
    <w:p w14:paraId="519A0324" w14:textId="1C776E59" w:rsidR="00EE0676" w:rsidRDefault="00EE067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0FFE2" w14:textId="68F559BD" w:rsidR="00EE0676" w:rsidRDefault="00EE067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0A34B" w14:textId="77777777" w:rsidR="00EE0676" w:rsidRDefault="00EE067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48AB7" w14:textId="18FDA445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15996" w14:textId="3938A16D" w:rsidR="059CBBC1" w:rsidRDefault="059CBBC1" w:rsidP="059CB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ACCFFDD" wp14:editId="198BBA11">
            <wp:extent cx="1125733" cy="720000"/>
            <wp:effectExtent l="0" t="0" r="0" b="0"/>
            <wp:docPr id="930363922" name="Picture 93036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73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CC14" w14:textId="237CC914" w:rsidR="059CBBC1" w:rsidRDefault="059CBBC1" w:rsidP="059CBBC1">
      <w:pPr>
        <w:spacing w:after="0" w:line="240" w:lineRule="auto"/>
        <w:jc w:val="both"/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89F9B3" w14:textId="2C54073F" w:rsidR="059CBBC1" w:rsidRDefault="00EE0676" w:rsidP="059CB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Roorkee</w:t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, India</w:t>
      </w:r>
      <w:r w:rsidR="059CBBC1">
        <w:tab/>
      </w:r>
      <w:r w:rsidR="059CBBC1">
        <w:tab/>
      </w:r>
      <w:r w:rsidR="059CBBC1">
        <w:tab/>
      </w:r>
      <w:r w:rsidR="059CBBC1">
        <w:tab/>
      </w:r>
      <w:r w:rsidR="059CBBC1">
        <w:tab/>
      </w:r>
      <w:r w:rsidR="059CBBC1">
        <w:tab/>
      </w:r>
      <w:r w:rsidR="059CBBC1">
        <w:tab/>
      </w:r>
      <w:r w:rsidR="059CBBC1">
        <w:tab/>
      </w:r>
      <w:r w:rsidR="059CBBC1">
        <w:tab/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Avinanda</w:t>
      </w:r>
      <w:proofErr w:type="spellEnd"/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 xml:space="preserve"> Datta]</w:t>
      </w:r>
    </w:p>
    <w:p w14:paraId="7CCBA3FA" w14:textId="34D6CFA3" w:rsidR="059CBBC1" w:rsidRDefault="00900426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10</w:t>
      </w:r>
      <w:r w:rsidR="059CBBC1" w:rsidRPr="059CBBC1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6EA6DEE" w14:textId="566A81A2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9CBBC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tab/>
      </w:r>
      <w:r>
        <w:tab/>
      </w:r>
      <w:r>
        <w:tab/>
      </w:r>
    </w:p>
    <w:p w14:paraId="2BE91FF5" w14:textId="3A7C0BCB" w:rsidR="059CBBC1" w:rsidRDefault="059CBBC1" w:rsidP="059CB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59CBB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079"/>
    <w:multiLevelType w:val="hybridMultilevel"/>
    <w:tmpl w:val="011CD298"/>
    <w:lvl w:ilvl="0" w:tplc="8D16038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B282DD1"/>
    <w:multiLevelType w:val="hybridMultilevel"/>
    <w:tmpl w:val="BE1E0F4C"/>
    <w:lvl w:ilvl="0" w:tplc="279C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0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C1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85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68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02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8A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7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E7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D5E"/>
    <w:multiLevelType w:val="hybridMultilevel"/>
    <w:tmpl w:val="8DBE5EE6"/>
    <w:lvl w:ilvl="0" w:tplc="F6DA8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E4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8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9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6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8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8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390"/>
    <w:multiLevelType w:val="hybridMultilevel"/>
    <w:tmpl w:val="B692B0FC"/>
    <w:lvl w:ilvl="0" w:tplc="54BE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CE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6E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C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E6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84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7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4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A4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2DB9"/>
    <w:multiLevelType w:val="hybridMultilevel"/>
    <w:tmpl w:val="918E84D0"/>
    <w:lvl w:ilvl="0" w:tplc="40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19AE577C"/>
    <w:multiLevelType w:val="hybridMultilevel"/>
    <w:tmpl w:val="0C546070"/>
    <w:lvl w:ilvl="0" w:tplc="01D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EF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67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23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0A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67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5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1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0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1B5D"/>
    <w:multiLevelType w:val="hybridMultilevel"/>
    <w:tmpl w:val="CDD8568A"/>
    <w:lvl w:ilvl="0" w:tplc="531A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0E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A7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A7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44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CC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E5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EC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8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9B3"/>
    <w:multiLevelType w:val="hybridMultilevel"/>
    <w:tmpl w:val="ADDE9CE8"/>
    <w:lvl w:ilvl="0" w:tplc="069C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C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0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AF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8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8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63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04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2365C"/>
    <w:multiLevelType w:val="hybridMultilevel"/>
    <w:tmpl w:val="690C52C2"/>
    <w:lvl w:ilvl="0" w:tplc="6F76A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E5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D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2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4D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C7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1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62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919C5"/>
    <w:multiLevelType w:val="hybridMultilevel"/>
    <w:tmpl w:val="86D29544"/>
    <w:lvl w:ilvl="0" w:tplc="B55E4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C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80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8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9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84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05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6B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05F2"/>
    <w:multiLevelType w:val="hybridMultilevel"/>
    <w:tmpl w:val="A7F84E88"/>
    <w:lvl w:ilvl="0" w:tplc="49349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84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66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6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84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E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2E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EC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96C00"/>
    <w:multiLevelType w:val="hybridMultilevel"/>
    <w:tmpl w:val="0EAC5746"/>
    <w:lvl w:ilvl="0" w:tplc="6E56319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38D23576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6EF06476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83CCCCA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7ABCED6C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D9A6731A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2F6A7DCA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40549A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5362BBA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588E7801"/>
    <w:multiLevelType w:val="hybridMultilevel"/>
    <w:tmpl w:val="420ACB3A"/>
    <w:lvl w:ilvl="0" w:tplc="118EF13C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28189478">
      <w:start w:val="1"/>
      <w:numFmt w:val="bullet"/>
      <w:lvlText w:val="o"/>
      <w:lvlJc w:val="left"/>
      <w:pPr>
        <w:ind w:left="2709" w:hanging="360"/>
      </w:pPr>
      <w:rPr>
        <w:rFonts w:ascii="Courier New" w:hAnsi="Courier New" w:hint="default"/>
      </w:rPr>
    </w:lvl>
    <w:lvl w:ilvl="2" w:tplc="634E428C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8AC66D98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E3889302">
      <w:start w:val="1"/>
      <w:numFmt w:val="bullet"/>
      <w:lvlText w:val="o"/>
      <w:lvlJc w:val="left"/>
      <w:pPr>
        <w:ind w:left="4869" w:hanging="360"/>
      </w:pPr>
      <w:rPr>
        <w:rFonts w:ascii="Courier New" w:hAnsi="Courier New" w:hint="default"/>
      </w:rPr>
    </w:lvl>
    <w:lvl w:ilvl="5" w:tplc="2304BBF4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F8EE5C2A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520C06B2">
      <w:start w:val="1"/>
      <w:numFmt w:val="bullet"/>
      <w:lvlText w:val="o"/>
      <w:lvlJc w:val="left"/>
      <w:pPr>
        <w:ind w:left="7029" w:hanging="360"/>
      </w:pPr>
      <w:rPr>
        <w:rFonts w:ascii="Courier New" w:hAnsi="Courier New" w:hint="default"/>
      </w:rPr>
    </w:lvl>
    <w:lvl w:ilvl="8" w:tplc="4490A50A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3" w15:restartNumberingAfterBreak="0">
    <w:nsid w:val="5D4436B2"/>
    <w:multiLevelType w:val="hybridMultilevel"/>
    <w:tmpl w:val="2A7E7A8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041325"/>
    <w:multiLevelType w:val="hybridMultilevel"/>
    <w:tmpl w:val="49EC6842"/>
    <w:lvl w:ilvl="0" w:tplc="02667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0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25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6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5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69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6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2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42674"/>
    <w:multiLevelType w:val="hybridMultilevel"/>
    <w:tmpl w:val="C36E085E"/>
    <w:lvl w:ilvl="0" w:tplc="66E26F5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A8E04CC4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66CAC2D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AA0BF8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CA9AFA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D05290C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1C4DB2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2DA7BE8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E34593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AC564BE"/>
    <w:multiLevelType w:val="hybridMultilevel"/>
    <w:tmpl w:val="52F4D584"/>
    <w:lvl w:ilvl="0" w:tplc="E378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4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EC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F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89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46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9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4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E28E1"/>
    <w:multiLevelType w:val="hybridMultilevel"/>
    <w:tmpl w:val="DFB84612"/>
    <w:lvl w:ilvl="0" w:tplc="846CB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6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45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46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CD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6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3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5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F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0EB7"/>
    <w:multiLevelType w:val="hybridMultilevel"/>
    <w:tmpl w:val="785845F2"/>
    <w:lvl w:ilvl="0" w:tplc="8D16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AA7A8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4EC07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460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6FC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DD8E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F042F9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B7A8279C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D74E8906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14065465">
    <w:abstractNumId w:val="17"/>
  </w:num>
  <w:num w:numId="2" w16cid:durableId="1549487790">
    <w:abstractNumId w:val="5"/>
  </w:num>
  <w:num w:numId="3" w16cid:durableId="1509371726">
    <w:abstractNumId w:val="8"/>
  </w:num>
  <w:num w:numId="4" w16cid:durableId="1728842040">
    <w:abstractNumId w:val="2"/>
  </w:num>
  <w:num w:numId="5" w16cid:durableId="328561571">
    <w:abstractNumId w:val="3"/>
  </w:num>
  <w:num w:numId="6" w16cid:durableId="351810836">
    <w:abstractNumId w:val="7"/>
  </w:num>
  <w:num w:numId="7" w16cid:durableId="537007610">
    <w:abstractNumId w:val="14"/>
  </w:num>
  <w:num w:numId="8" w16cid:durableId="1510944730">
    <w:abstractNumId w:val="6"/>
  </w:num>
  <w:num w:numId="9" w16cid:durableId="490484587">
    <w:abstractNumId w:val="16"/>
  </w:num>
  <w:num w:numId="10" w16cid:durableId="1374846690">
    <w:abstractNumId w:val="11"/>
  </w:num>
  <w:num w:numId="11" w16cid:durableId="1444960590">
    <w:abstractNumId w:val="18"/>
  </w:num>
  <w:num w:numId="12" w16cid:durableId="744956577">
    <w:abstractNumId w:val="15"/>
  </w:num>
  <w:num w:numId="13" w16cid:durableId="1952974232">
    <w:abstractNumId w:val="1"/>
  </w:num>
  <w:num w:numId="14" w16cid:durableId="73599763">
    <w:abstractNumId w:val="10"/>
  </w:num>
  <w:num w:numId="15" w16cid:durableId="2078819774">
    <w:abstractNumId w:val="12"/>
  </w:num>
  <w:num w:numId="16" w16cid:durableId="1168324411">
    <w:abstractNumId w:val="9"/>
  </w:num>
  <w:num w:numId="17" w16cid:durableId="227616502">
    <w:abstractNumId w:val="13"/>
  </w:num>
  <w:num w:numId="18" w16cid:durableId="895627414">
    <w:abstractNumId w:val="4"/>
  </w:num>
  <w:num w:numId="19" w16cid:durableId="79163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08B7E"/>
    <w:rsid w:val="0006526A"/>
    <w:rsid w:val="001515C6"/>
    <w:rsid w:val="00807ED4"/>
    <w:rsid w:val="00900426"/>
    <w:rsid w:val="0097259A"/>
    <w:rsid w:val="009C718F"/>
    <w:rsid w:val="00EE0676"/>
    <w:rsid w:val="059CBBC1"/>
    <w:rsid w:val="1DA0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8B7E"/>
  <w15:chartTrackingRefBased/>
  <w15:docId w15:val="{F97D8F6C-F5A7-4870-BD54-F3AE4DE5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Datta</dc:creator>
  <cp:keywords/>
  <dc:description/>
  <cp:lastModifiedBy>arnab datta</cp:lastModifiedBy>
  <cp:revision>2</cp:revision>
  <cp:lastPrinted>2022-10-07T19:06:00Z</cp:lastPrinted>
  <dcterms:created xsi:type="dcterms:W3CDTF">2023-03-12T15:49:00Z</dcterms:created>
  <dcterms:modified xsi:type="dcterms:W3CDTF">2023-03-12T15:49:00Z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31a0d6291fbd0f3433436778ba0e5c0dadd2245083db916c0ea699f4bc89f472</vt:lpwstr>
  </property>
</Properties>
</file>